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2A22" w14:textId="3CE40E76" w:rsidR="00433A96" w:rsidRDefault="008C4DB1">
      <w:r>
        <w:t>Articles</w:t>
      </w:r>
    </w:p>
    <w:p w14:paraId="19565FA6" w14:textId="74675D8A" w:rsidR="008C4DB1" w:rsidRDefault="008C4DB1">
      <w:hyperlink r:id="rId4" w:history="1">
        <w:r w:rsidRPr="00AC7C49">
          <w:rPr>
            <w:rStyle w:val="Hyperlink"/>
          </w:rPr>
          <w:t>https://www.youtube.com/watch?v=k0gMsYPLnC8</w:t>
        </w:r>
      </w:hyperlink>
    </w:p>
    <w:p w14:paraId="3BBC27E3" w14:textId="5CBB92A8" w:rsidR="008C4DB1" w:rsidRDefault="008C4DB1">
      <w:r>
        <w:t>Direct and Indirect Speech</w:t>
      </w:r>
    </w:p>
    <w:p w14:paraId="587E63D1" w14:textId="74165CD5" w:rsidR="008C4DB1" w:rsidRDefault="008C4DB1">
      <w:hyperlink r:id="rId5" w:history="1">
        <w:r w:rsidRPr="00AC7C49">
          <w:rPr>
            <w:rStyle w:val="Hyperlink"/>
          </w:rPr>
          <w:t>https://www.youtube.com/watch?v=vwc3C0wJHto</w:t>
        </w:r>
      </w:hyperlink>
    </w:p>
    <w:p w14:paraId="69080ED4" w14:textId="7AF3C2F5" w:rsidR="008C4DB1" w:rsidRDefault="008C4DB1">
      <w:hyperlink r:id="rId6" w:history="1">
        <w:r w:rsidRPr="00AC7C49">
          <w:rPr>
            <w:rStyle w:val="Hyperlink"/>
          </w:rPr>
          <w:t>https://www.youtube.com/watch?v=HeBnJl5tO_E</w:t>
        </w:r>
      </w:hyperlink>
    </w:p>
    <w:p w14:paraId="4D81D999" w14:textId="34F967A0" w:rsidR="008C4DB1" w:rsidRDefault="008C4DB1">
      <w:r w:rsidRPr="008C4DB1">
        <w:t>https://www.youtube.com/watch?v=cN7cSOG6B0g</w:t>
      </w:r>
    </w:p>
    <w:p w14:paraId="65592AE2" w14:textId="7D1CD459" w:rsidR="008C4DB1" w:rsidRDefault="008C4DB1">
      <w:r>
        <w:t>Voice</w:t>
      </w:r>
    </w:p>
    <w:p w14:paraId="541F05C1" w14:textId="6973C688" w:rsidR="008C4DB1" w:rsidRDefault="008C4DB1">
      <w:hyperlink r:id="rId7" w:history="1">
        <w:r w:rsidRPr="00AC7C49">
          <w:rPr>
            <w:rStyle w:val="Hyperlink"/>
          </w:rPr>
          <w:t>https://www.youtube.com/watch?v=GeVRGhe9vhQ</w:t>
        </w:r>
      </w:hyperlink>
    </w:p>
    <w:p w14:paraId="69BEE557" w14:textId="02E41B1D" w:rsidR="008C4DB1" w:rsidRDefault="008C4DB1">
      <w:hyperlink r:id="rId8" w:history="1">
        <w:r w:rsidRPr="00AC7C49">
          <w:rPr>
            <w:rStyle w:val="Hyperlink"/>
          </w:rPr>
          <w:t>https://www.youtube.com/watch?v=zni28UdejEI</w:t>
        </w:r>
      </w:hyperlink>
      <w:r>
        <w:t xml:space="preserve"> </w:t>
      </w:r>
    </w:p>
    <w:p w14:paraId="7639C65F" w14:textId="5FD4EDDA" w:rsidR="008C4DB1" w:rsidRDefault="008C4DB1">
      <w:r>
        <w:t>Question Tags</w:t>
      </w:r>
    </w:p>
    <w:p w14:paraId="02739A50" w14:textId="5675DDA7" w:rsidR="008C4DB1" w:rsidRDefault="008C4DB1">
      <w:hyperlink r:id="rId9" w:history="1">
        <w:r w:rsidRPr="00AC7C49">
          <w:rPr>
            <w:rStyle w:val="Hyperlink"/>
          </w:rPr>
          <w:t>https://www.youtube.com/watch?v=FBZ8e4QTQDw</w:t>
        </w:r>
      </w:hyperlink>
      <w:r>
        <w:t xml:space="preserve"> </w:t>
      </w:r>
    </w:p>
    <w:p w14:paraId="3B6E5A16" w14:textId="3C2A8E1A" w:rsidR="008C4DB1" w:rsidRDefault="008C4DB1">
      <w:r>
        <w:t>Tenses</w:t>
      </w:r>
    </w:p>
    <w:p w14:paraId="075C1C78" w14:textId="1FC30CE0" w:rsidR="008C4DB1" w:rsidRDefault="008C4DB1">
      <w:hyperlink r:id="rId10" w:history="1">
        <w:r w:rsidRPr="00AC7C49">
          <w:rPr>
            <w:rStyle w:val="Hyperlink"/>
          </w:rPr>
          <w:t>https://www.youtube.com/watch?v=LNQPyYCm6Ts</w:t>
        </w:r>
      </w:hyperlink>
    </w:p>
    <w:p w14:paraId="09C35A66" w14:textId="169F610F" w:rsidR="008C4DB1" w:rsidRDefault="008C4DB1">
      <w:hyperlink r:id="rId11" w:history="1">
        <w:r w:rsidRPr="00AC7C49">
          <w:rPr>
            <w:rStyle w:val="Hyperlink"/>
          </w:rPr>
          <w:t>https://www.youtube.com/watch?v=sS82CVJAJ-g</w:t>
        </w:r>
      </w:hyperlink>
      <w:r>
        <w:t xml:space="preserve"> </w:t>
      </w:r>
    </w:p>
    <w:p w14:paraId="0A54B469" w14:textId="50D3D9CB" w:rsidR="008C4DB1" w:rsidRDefault="008C4DB1">
      <w:hyperlink r:id="rId12" w:history="1">
        <w:r w:rsidRPr="00AC7C49">
          <w:rPr>
            <w:rStyle w:val="Hyperlink"/>
          </w:rPr>
          <w:t>https://www.youtube.com/watch?v=O1eYW-OU7Lo</w:t>
        </w:r>
      </w:hyperlink>
    </w:p>
    <w:p w14:paraId="01179787" w14:textId="2EB21910" w:rsidR="008C4DB1" w:rsidRDefault="008C4DB1">
      <w:r>
        <w:t>Phrasal Verbs and Idiomatic Expressions</w:t>
      </w:r>
    </w:p>
    <w:p w14:paraId="7DA55B3F" w14:textId="4AE406D0" w:rsidR="008C4DB1" w:rsidRDefault="008C4DB1">
      <w:hyperlink r:id="rId13" w:history="1">
        <w:r w:rsidRPr="00AC7C49">
          <w:rPr>
            <w:rStyle w:val="Hyperlink"/>
          </w:rPr>
          <w:t>https://www.youtube.com/watch?v=wuMbPMcNhLM</w:t>
        </w:r>
      </w:hyperlink>
      <w:r>
        <w:t xml:space="preserve"> </w:t>
      </w:r>
    </w:p>
    <w:sectPr w:rsidR="008C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39"/>
    <w:rsid w:val="00243E44"/>
    <w:rsid w:val="003471ED"/>
    <w:rsid w:val="00433A96"/>
    <w:rsid w:val="0053069C"/>
    <w:rsid w:val="008C4DB1"/>
    <w:rsid w:val="009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6938"/>
  <w15:chartTrackingRefBased/>
  <w15:docId w15:val="{3ABB8D20-FF8A-486C-9206-C92D8D8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i28UdejEI" TargetMode="External"/><Relationship Id="rId13" Type="http://schemas.openxmlformats.org/officeDocument/2006/relationships/hyperlink" Target="https://www.youtube.com/watch?v=wuMbPMcNh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eVRGhe9vhQ" TargetMode="External"/><Relationship Id="rId12" Type="http://schemas.openxmlformats.org/officeDocument/2006/relationships/hyperlink" Target="https://www.youtube.com/watch?v=O1eYW-OU7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BnJl5tO_E" TargetMode="External"/><Relationship Id="rId11" Type="http://schemas.openxmlformats.org/officeDocument/2006/relationships/hyperlink" Target="https://www.youtube.com/watch?v=sS82CVJAJ-g" TargetMode="External"/><Relationship Id="rId5" Type="http://schemas.openxmlformats.org/officeDocument/2006/relationships/hyperlink" Target="https://www.youtube.com/watch?v=vwc3C0wJHt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NQPyYCm6Ts" TargetMode="External"/><Relationship Id="rId4" Type="http://schemas.openxmlformats.org/officeDocument/2006/relationships/hyperlink" Target="https://www.youtube.com/watch?v=k0gMsYPLnC8" TargetMode="External"/><Relationship Id="rId9" Type="http://schemas.openxmlformats.org/officeDocument/2006/relationships/hyperlink" Target="https://www.youtube.com/watch?v=FBZ8e4QTQD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2023-11-23T09:57:00Z</dcterms:created>
  <dcterms:modified xsi:type="dcterms:W3CDTF">2023-11-23T10:14:00Z</dcterms:modified>
</cp:coreProperties>
</file>