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DEA" w14:textId="310595CC" w:rsidR="00433A96" w:rsidRDefault="00A941CD">
      <w:r>
        <w:t>Humiliation of a Brown Child in a European School</w:t>
      </w:r>
    </w:p>
    <w:p w14:paraId="33F6EF8B" w14:textId="6580D2C1" w:rsidR="00A941CD" w:rsidRDefault="00A941CD">
      <w:hyperlink r:id="rId4" w:history="1">
        <w:r w:rsidRPr="00AC7C49">
          <w:rPr>
            <w:rStyle w:val="Hyperlink"/>
          </w:rPr>
          <w:t>https://www.youtube.com/watch?v=CdLIkxYrqBQ</w:t>
        </w:r>
      </w:hyperlink>
    </w:p>
    <w:p w14:paraId="52BA0617" w14:textId="0B6CCEBC" w:rsidR="00A941CD" w:rsidRDefault="00A941CD">
      <w:hyperlink r:id="rId5" w:history="1">
        <w:r w:rsidRPr="00AC7C49">
          <w:rPr>
            <w:rStyle w:val="Hyperlink"/>
          </w:rPr>
          <w:t>https://www.youtube.com/watch?v=TYNV6zZISHI</w:t>
        </w:r>
      </w:hyperlink>
    </w:p>
    <w:p w14:paraId="0083BB82" w14:textId="113AFB66" w:rsidR="00A941CD" w:rsidRDefault="00A941CD">
      <w:r>
        <w:t>The Story of a Dalit Woman’s Education and Job</w:t>
      </w:r>
    </w:p>
    <w:p w14:paraId="726EBC4B" w14:textId="1881B4F0" w:rsidR="00A941CD" w:rsidRDefault="00A941CD">
      <w:hyperlink r:id="rId6" w:history="1">
        <w:r w:rsidRPr="00AC7C49">
          <w:rPr>
            <w:rStyle w:val="Hyperlink"/>
          </w:rPr>
          <w:t>https://www.youtube.com/watch?v=R52nKMY7KCI</w:t>
        </w:r>
      </w:hyperlink>
    </w:p>
    <w:p w14:paraId="49E21CCE" w14:textId="686FFD8D" w:rsidR="00A941CD" w:rsidRDefault="00A941CD">
      <w:hyperlink r:id="rId7" w:history="1">
        <w:r w:rsidRPr="00AC7C49">
          <w:rPr>
            <w:rStyle w:val="Hyperlink"/>
          </w:rPr>
          <w:t>https://www.youtube.com/watch?v=46J2CNWpxAU</w:t>
        </w:r>
      </w:hyperlink>
    </w:p>
    <w:p w14:paraId="45693BC1" w14:textId="12EAFAE8" w:rsidR="00A941CD" w:rsidRDefault="00A941CD">
      <w:r>
        <w:t>The Election</w:t>
      </w:r>
    </w:p>
    <w:p w14:paraId="629843D8" w14:textId="03681237" w:rsidR="00A941CD" w:rsidRDefault="00A941CD">
      <w:r w:rsidRPr="00A941CD">
        <w:t>https://www.youtube.com/watch?v=3-i8KSU_Bg4</w:t>
      </w:r>
    </w:p>
    <w:p w14:paraId="1CF3AFC5" w14:textId="77777777" w:rsidR="00A941CD" w:rsidRDefault="00A941CD"/>
    <w:sectPr w:rsidR="00A9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01"/>
    <w:rsid w:val="00243E44"/>
    <w:rsid w:val="003471ED"/>
    <w:rsid w:val="00433A96"/>
    <w:rsid w:val="00A941CD"/>
    <w:rsid w:val="00E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EA8"/>
  <w15:chartTrackingRefBased/>
  <w15:docId w15:val="{9EAA48CD-6A3B-4E5A-AA8B-705E39B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6J2CNWpx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2nKMY7KCI" TargetMode="External"/><Relationship Id="rId5" Type="http://schemas.openxmlformats.org/officeDocument/2006/relationships/hyperlink" Target="https://www.youtube.com/watch?v=TYNV6zZISHI" TargetMode="External"/><Relationship Id="rId4" Type="http://schemas.openxmlformats.org/officeDocument/2006/relationships/hyperlink" Target="https://www.youtube.com/watch?v=CdLIkxYrq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2023-11-23T10:09:00Z</dcterms:created>
  <dcterms:modified xsi:type="dcterms:W3CDTF">2023-11-23T10:14:00Z</dcterms:modified>
</cp:coreProperties>
</file>