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F3" w:rsidRPr="00BB6779" w:rsidRDefault="00BB6779" w:rsidP="00BB6779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b/>
          <w:bCs/>
          <w:color w:val="222222"/>
          <w:sz w:val="40"/>
          <w:szCs w:val="40"/>
          <w:lang w:eastAsia="en-GB"/>
        </w:rPr>
      </w:pPr>
      <w:r>
        <w:rPr>
          <w:rFonts w:ascii="Jameel Noori Nastaleeq" w:eastAsia="Times New Roman" w:hAnsi="Jameel Noori Nastaleeq" w:cs="Jameel Noori Nastaleeq"/>
          <w:b/>
          <w:bCs/>
          <w:color w:val="222222"/>
          <w:sz w:val="40"/>
          <w:szCs w:val="40"/>
          <w:rtl/>
          <w:lang w:eastAsia="en-GB"/>
        </w:rPr>
        <w:t>ب</w:t>
      </w:r>
      <w:r w:rsidR="00AD34F3" w:rsidRPr="00BB6779">
        <w:rPr>
          <w:rFonts w:ascii="Jameel Noori Nastaleeq" w:eastAsia="Times New Roman" w:hAnsi="Jameel Noori Nastaleeq" w:cs="Jameel Noori Nastaleeq"/>
          <w:b/>
          <w:bCs/>
          <w:color w:val="222222"/>
          <w:sz w:val="40"/>
          <w:szCs w:val="40"/>
          <w:rtl/>
          <w:lang w:eastAsia="en-GB"/>
        </w:rPr>
        <w:t>ڑے گھر کی بیٹی</w:t>
      </w:r>
      <w:r>
        <w:rPr>
          <w:rFonts w:ascii="Jameel Noori Nastaleeq" w:eastAsia="Times New Roman" w:hAnsi="Jameel Noori Nastaleeq" w:cs="Jameel Noori Nastaleeq" w:hint="cs"/>
          <w:b/>
          <w:bCs/>
          <w:color w:val="222222"/>
          <w:sz w:val="40"/>
          <w:szCs w:val="40"/>
          <w:rtl/>
          <w:lang w:eastAsia="en-GB"/>
        </w:rPr>
        <w:t xml:space="preserve"> ۔</w:t>
      </w:r>
      <w:r w:rsidR="00AD34F3" w:rsidRPr="00BB6779">
        <w:rPr>
          <w:rFonts w:ascii="Jameel Noori Nastaleeq" w:eastAsia="Times New Roman" w:hAnsi="Jameel Noori Nastaleeq" w:cs="Jameel Noori Nastaleeq"/>
          <w:b/>
          <w:bCs/>
          <w:color w:val="222222"/>
          <w:sz w:val="40"/>
          <w:szCs w:val="40"/>
          <w:rtl/>
          <w:lang w:eastAsia="en-GB"/>
        </w:rPr>
        <w:t xml:space="preserve"> پریم چند</w:t>
      </w:r>
    </w:p>
    <w:p w:rsidR="00BB6779" w:rsidRDefault="00AD34F3" w:rsidP="00BB6779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</w:pP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بڑے گھر کی بیٹی پریم چند کا ایک اہم افسانہ ہے 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اس افسانے میں پریم چندن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ے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گھریلو حالات کا بیان بہت</w:t>
      </w:r>
      <w:r w:rsidR="00BB6779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خوبصورت انداز میں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</w:t>
      </w:r>
    </w:p>
    <w:p w:rsidR="00AD34F3" w:rsidRPr="00BB6779" w:rsidRDefault="00AD34F3" w:rsidP="002C3B28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  <w:t xml:space="preserve"> 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پیش کیا ہے 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افسانے کا مرکزی کردار ا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نند 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ی ہے 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پریم چندن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ے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 اس ا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فسانے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 کے ذری</w:t>
      </w:r>
      <w:r w:rsidR="00A221C0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 w:bidi="ur-PK"/>
        </w:rPr>
        <w:t>ع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ے </w:t>
      </w:r>
      <w:r w:rsid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گاؤں کے بہو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و</w:t>
      </w:r>
      <w:r w:rsid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ں 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کو اچھا پیغام دیا ہے </w:t>
      </w:r>
      <w:r w:rsidR="00BB6779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اس میں خاندان کے سب لوگ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پس میں مل جل کر یکجہتی سے رہنے پر زور دیا گیا ہے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BB6779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</w:t>
      </w:r>
    </w:p>
    <w:p w:rsidR="00AD34F3" w:rsidRPr="00BB6779" w:rsidRDefault="00AD34F3" w:rsidP="00BB6779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بینی مادھوسنگ موز گوری پور کے زمیندار تھے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اس کے دو بیٹے تھے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2C3B28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بڑے کا نام سری کنٹھ تھا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2C3B28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اس نے بی اے 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پاس کر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 کے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ایک دفتر میں نوکری حاصل کر لی تھی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پرانی رسم و رواج کے شیوائی تھی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اور مشترکہ خاندان کے رہبر کے زبردست حامی تھے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دوسرے بیٹے کا نام لال بہاری سنگھ تھا۔</w:t>
      </w:r>
    </w:p>
    <w:p w:rsidR="00AD34F3" w:rsidRPr="00BB6779" w:rsidRDefault="002C3B28" w:rsidP="00BB6779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آ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نندی س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ر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ی کنٹ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ھ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سنگ کی بیوی تھی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وہ ایک ب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ڑ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ے اور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اونچے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خاندان 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کی لڑکی تھی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اس کے باپ ایک چھوٹی سی ریاست کے تعلقہ دار تھے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آ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نندی ان کے چوٹی لڑکی تھی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وہ اپنی سب بہنوں سے زیادہ حس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ی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 اور نیک تھی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اس وجہ سے ٹ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ھ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اکر گو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ب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ند سنگھ اسے بہت پیار کرتے تھے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</w:p>
    <w:p w:rsidR="00AD34F3" w:rsidRPr="00BB6779" w:rsidRDefault="002C3B28" w:rsidP="00BB6779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نندی 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دیوی اپنے سسرال میں ائی تو وہاں کا رنگ ڈھنگ کچھ اور ہی دیکھا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نندی نے تھوڑے ہی دنوں میں ان تبدیلیوں سے دوچار ہونے لگی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</w:p>
    <w:p w:rsidR="00AD34F3" w:rsidRPr="00BB6779" w:rsidRDefault="00AD34F3" w:rsidP="00BB6779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ایک روز دوپہر کے وقت لال بہاری سنگھ دو مرغیاں لے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یا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نندی سے گوشت پکانے کے لیے کہا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لیکن گھر میں گھی پاؤں بھر سے زیادہ نہ تھی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نندی نے سب گھی گوشت میں ڈال دیا لال بہاری سنگھ کھانے بیٹھے تو دال میں گھی نہ تھا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لال بہاری کے پوچھنے سے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="002C3B28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نندی نے جواب دی ک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ہ</w:t>
      </w:r>
      <w:r w:rsidR="002C3B28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گھی پاؤں بھرت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ھی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پورا گوشت میں ڈال دیا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اس معاملے میں لال بہاری اور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نندی کے بیچ میں بحث و تکرار ہوتی ہے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لال بہاری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نندی کے مائیکے کے بارے میں کہنے سے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نندی کو غصہ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تی ہے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2C3B28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لال بہاری ب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ھی 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غصہ میں تھا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لال بہاری جوتے اٹھا کر 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نندی کی طرف زور سے پھینکا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="002C3B28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نندی نے ہاتھ سے روک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ل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ی سر بچ گیا </w:t>
      </w:r>
      <w:r w:rsidR="002C3B28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مگر 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lastRenderedPageBreak/>
        <w:t>انگلی میں سخت چوٹ ا</w:t>
      </w:r>
      <w:r w:rsidR="000C14E0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ئی انندی غصے سے کانپتے ہوئے اپنی کمرے میں ا </w:t>
      </w:r>
      <w:r w:rsidR="000C14E0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کر کھڑی ہو گئی</w:t>
      </w:r>
      <w:r w:rsidR="000C14E0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ا</w:t>
      </w:r>
      <w:r w:rsidR="000C14E0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نندی خون کا گھونٹ پی کر رہ گئی</w:t>
      </w:r>
      <w:r w:rsidR="000C14E0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</w:p>
    <w:p w:rsidR="00AD34F3" w:rsidRPr="00BB6779" w:rsidRDefault="000C14E0" w:rsidP="00BB6779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س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ری کن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ٹ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ھ 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سنگ ہر ہفتے کو اپنے مکان پر ا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یا کرت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ا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تھ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ا۔آ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نندی دو دن تک کچھ کھائے بغیر شوہر کی انتظار میں تھی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خر سری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 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گنٹ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ھ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کو اس کے بارے میں معلوم ہوتا ہے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ا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نندی اور سری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 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کنٹ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ھ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کے بی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چ </w:t>
      </w:r>
      <w:r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میں 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بے </w:t>
      </w:r>
      <w:r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چ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ی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نگی پیدا ہوتی ہے 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گھر کے اس حالات سے مایوس ہو کر سری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 ک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نٹ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ھ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گ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ھ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ر سے جانے کا فیصلہ کرتا ہے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سری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 </w:t>
      </w:r>
      <w:r w:rsidR="00B902B3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گن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ٹھ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کو لال بہاری سے نفرت ہوتی ہے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B902B3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سری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 کنٹھ  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لال بہاری کا چہرہ دیکھنے سے نفرت کرتا تھا 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AD34F3"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اس لیے لال بہاری گھر سے جانے کا فیصلہ کرتا ہے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</w:p>
    <w:p w:rsidR="00AD34F3" w:rsidRPr="00BB6779" w:rsidRDefault="00AD34F3" w:rsidP="00B902B3">
      <w:pPr>
        <w:spacing w:after="0" w:line="240" w:lineRule="auto"/>
        <w:jc w:val="right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لال بہاری گھر چھوڑ کر جانے سے پہلے 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انندی سے ملنے ا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تا ہے 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ن</w:t>
      </w:r>
      <w:r w:rsidR="00B902B3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د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ی کا دل پگل جاتا ہے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وہ لال بہاری کو گھر سے جانے نہ دیتی ہے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اور سب معاف کر دیتی ہے 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سریگنٹ سنگھ سے بھی اسے معافی دینے کے لیے کہتی ہے 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سب لوگوں کی نفرتیں دور ہو جاتی ہے 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ٓن</w:t>
      </w:r>
      <w:r w:rsidR="00B902B3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ند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ی کے اس عمل کو گھر کے سب لوگ تعریف کرتے ہیں 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="00B902B3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بینی ما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د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ھوسن</w:t>
      </w:r>
      <w:r w:rsidR="00B902B3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گھ</w:t>
      </w:r>
      <w:r w:rsidR="00785B24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اانندی</w:t>
      </w:r>
      <w:r w:rsidR="00785B24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کا </w:t>
      </w:r>
      <w:r w:rsidR="00785B24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داد دیتے ہرے</w:t>
      </w:r>
      <w:r w:rsidR="004F5F8A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 xml:space="preserve">ٍٍء </w:t>
      </w:r>
      <w:r w:rsidR="004F5F8A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ک</w:t>
      </w:r>
      <w:r w:rsidR="004F5F8A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ہتےہےکہ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 بھڑے گھر کی بیٹیاں ایسی ہی ہوتی ہیں </w:t>
      </w:r>
      <w:r w:rsidR="004F5F8A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 xml:space="preserve">سب لوگ خوش ہوتے ہیں </w:t>
      </w:r>
      <w:r w:rsidR="004F5F8A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ا</w:t>
      </w:r>
      <w:r w:rsidR="004F5F8A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ٓ</w:t>
      </w:r>
      <w:r w:rsidRPr="00BB6779">
        <w:rPr>
          <w:rFonts w:ascii="Jameel Noori Nastaleeq" w:eastAsia="Times New Roman" w:hAnsi="Jameel Noori Nastaleeq" w:cs="Jameel Noori Nastaleeq"/>
          <w:color w:val="222222"/>
          <w:sz w:val="40"/>
          <w:szCs w:val="40"/>
          <w:rtl/>
          <w:lang w:eastAsia="en-GB"/>
        </w:rPr>
        <w:t>پس میں گلے لگاتے ہیں</w:t>
      </w:r>
      <w:r w:rsidR="004F5F8A">
        <w:rPr>
          <w:rFonts w:ascii="Jameel Noori Nastaleeq" w:eastAsia="Times New Roman" w:hAnsi="Jameel Noori Nastaleeq" w:cs="Jameel Noori Nastaleeq" w:hint="cs"/>
          <w:color w:val="222222"/>
          <w:sz w:val="40"/>
          <w:szCs w:val="40"/>
          <w:rtl/>
          <w:lang w:eastAsia="en-GB"/>
        </w:rPr>
        <w:t>۔</w:t>
      </w:r>
    </w:p>
    <w:p w:rsidR="00AD34F3" w:rsidRPr="00BB6779" w:rsidRDefault="00AD34F3" w:rsidP="00AD34F3">
      <w:pPr>
        <w:spacing w:after="0" w:line="240" w:lineRule="auto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04"/>
        <w:gridCol w:w="6"/>
        <w:gridCol w:w="6"/>
        <w:gridCol w:w="10"/>
      </w:tblGrid>
      <w:tr w:rsidR="00AD34F3" w:rsidRPr="00BB6779" w:rsidTr="00AD34F3">
        <w:tc>
          <w:tcPr>
            <w:tcW w:w="8266" w:type="dxa"/>
            <w:noWrap/>
            <w:hideMark/>
          </w:tcPr>
          <w:p w:rsidR="00AD34F3" w:rsidRPr="00BB6779" w:rsidRDefault="00AD34F3" w:rsidP="00AD34F3">
            <w:pPr>
              <w:spacing w:after="0" w:line="250" w:lineRule="atLeast"/>
              <w:rPr>
                <w:rFonts w:ascii="Jameel Noori Nastaleeq" w:eastAsia="Times New Roman" w:hAnsi="Jameel Noori Nastaleeq" w:cs="Jameel Noori Nastaleeq"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D34F3" w:rsidRPr="00BB6779" w:rsidRDefault="00AD34F3" w:rsidP="00AD34F3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222222"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AD34F3" w:rsidRPr="00BB6779" w:rsidRDefault="00AD34F3" w:rsidP="00AD34F3">
            <w:pPr>
              <w:spacing w:after="0" w:line="240" w:lineRule="auto"/>
              <w:jc w:val="right"/>
              <w:rPr>
                <w:rFonts w:ascii="Jameel Noori Nastaleeq" w:eastAsia="Times New Roman" w:hAnsi="Jameel Noori Nastaleeq" w:cs="Jameel Noori Nastaleeq"/>
                <w:color w:val="222222"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D34F3" w:rsidRPr="00BB6779" w:rsidRDefault="00AD34F3" w:rsidP="00AD34F3">
            <w:pPr>
              <w:spacing w:after="0" w:line="225" w:lineRule="atLeast"/>
              <w:jc w:val="center"/>
              <w:rPr>
                <w:rFonts w:ascii="Jameel Noori Nastaleeq" w:eastAsia="Times New Roman" w:hAnsi="Jameel Noori Nastaleeq" w:cs="Jameel Noori Nastaleeq"/>
                <w:color w:val="444444"/>
                <w:sz w:val="40"/>
                <w:szCs w:val="40"/>
                <w:lang w:eastAsia="en-GB"/>
              </w:rPr>
            </w:pPr>
            <w:r w:rsidRPr="00BB6779">
              <w:rPr>
                <w:rFonts w:ascii="Jameel Noori Nastaleeq" w:eastAsia="Times New Roman" w:hAnsi="Jameel Noori Nastaleeq" w:cs="Jameel Noori Nastaleeq"/>
                <w:noProof/>
                <w:color w:val="444444"/>
                <w:sz w:val="40"/>
                <w:szCs w:val="40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4F3" w:rsidRPr="00BB6779" w:rsidRDefault="00AD34F3" w:rsidP="00AD34F3">
            <w:pPr>
              <w:spacing w:after="0" w:line="225" w:lineRule="atLeast"/>
              <w:jc w:val="center"/>
              <w:rPr>
                <w:rFonts w:ascii="Jameel Noori Nastaleeq" w:eastAsia="Times New Roman" w:hAnsi="Jameel Noori Nastaleeq" w:cs="Jameel Noori Nastaleeq"/>
                <w:color w:val="444444"/>
                <w:sz w:val="40"/>
                <w:szCs w:val="40"/>
                <w:lang w:eastAsia="en-GB"/>
              </w:rPr>
            </w:pPr>
            <w:r w:rsidRPr="00BB6779">
              <w:rPr>
                <w:rFonts w:ascii="Jameel Noori Nastaleeq" w:eastAsia="Times New Roman" w:hAnsi="Jameel Noori Nastaleeq" w:cs="Jameel Noori Nastaleeq"/>
                <w:noProof/>
                <w:color w:val="444444"/>
                <w:sz w:val="40"/>
                <w:szCs w:val="40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4F3" w:rsidRPr="00BB6779" w:rsidTr="00AD34F3">
        <w:tc>
          <w:tcPr>
            <w:tcW w:w="0" w:type="auto"/>
            <w:gridSpan w:val="3"/>
            <w:vAlign w:val="center"/>
            <w:hideMark/>
          </w:tcPr>
          <w:tbl>
            <w:tblPr>
              <w:tblW w:w="115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45"/>
            </w:tblGrid>
            <w:tr w:rsidR="00AD34F3" w:rsidRPr="00BB6779">
              <w:tc>
                <w:tcPr>
                  <w:tcW w:w="0" w:type="auto"/>
                  <w:noWrap/>
                  <w:vAlign w:val="center"/>
                  <w:hideMark/>
                </w:tcPr>
                <w:p w:rsidR="00AD34F3" w:rsidRPr="00BB6779" w:rsidRDefault="00AD34F3" w:rsidP="00AD34F3">
                  <w:pPr>
                    <w:spacing w:after="0" w:line="250" w:lineRule="atLeast"/>
                    <w:rPr>
                      <w:rFonts w:ascii="Jameel Noori Nastaleeq" w:eastAsia="Times New Roman" w:hAnsi="Jameel Noori Nastaleeq" w:cs="Jameel Noori Nastaleeq"/>
                      <w:sz w:val="40"/>
                      <w:szCs w:val="40"/>
                      <w:lang w:eastAsia="en-GB"/>
                    </w:rPr>
                  </w:pPr>
                </w:p>
                <w:p w:rsidR="00AD34F3" w:rsidRPr="00BB6779" w:rsidRDefault="00AD34F3" w:rsidP="00AD34F3">
                  <w:pPr>
                    <w:spacing w:after="0" w:line="250" w:lineRule="atLeast"/>
                    <w:textAlignment w:val="top"/>
                    <w:rPr>
                      <w:rFonts w:ascii="Jameel Noori Nastaleeq" w:eastAsia="Times New Roman" w:hAnsi="Jameel Noori Nastaleeq" w:cs="Jameel Noori Nastaleeq"/>
                      <w:sz w:val="40"/>
                      <w:szCs w:val="40"/>
                      <w:lang w:eastAsia="en-GB"/>
                    </w:rPr>
                  </w:pPr>
                  <w:r w:rsidRPr="00BB6779">
                    <w:rPr>
                      <w:rFonts w:ascii="Jameel Noori Nastaleeq" w:eastAsia="Times New Roman" w:hAnsi="Jameel Noori Nastaleeq" w:cs="Jameel Noori Nastaleeq"/>
                      <w:noProof/>
                      <w:sz w:val="40"/>
                      <w:szCs w:val="40"/>
                      <w:lang w:eastAsia="en-GB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34F3" w:rsidRPr="00BB6779" w:rsidRDefault="00AD34F3" w:rsidP="00AD34F3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34F3" w:rsidRPr="00BB6779" w:rsidRDefault="00AD34F3" w:rsidP="00AD34F3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color w:val="444444"/>
                <w:sz w:val="40"/>
                <w:szCs w:val="40"/>
                <w:lang w:eastAsia="en-GB"/>
              </w:rPr>
            </w:pPr>
          </w:p>
        </w:tc>
      </w:tr>
    </w:tbl>
    <w:p w:rsidR="00AD34F3" w:rsidRPr="00BB6779" w:rsidRDefault="00AD34F3" w:rsidP="00AD34F3">
      <w:pPr>
        <w:shd w:val="clear" w:color="auto" w:fill="E8EAED"/>
        <w:spacing w:after="0" w:line="75" w:lineRule="atLeast"/>
        <w:rPr>
          <w:rFonts w:ascii="Jameel Noori Nastaleeq" w:eastAsia="Times New Roman" w:hAnsi="Jameel Noori Nastaleeq" w:cs="Jameel Noori Nastaleeq"/>
          <w:color w:val="222222"/>
          <w:sz w:val="40"/>
          <w:szCs w:val="40"/>
          <w:lang w:eastAsia="en-GB"/>
        </w:rPr>
      </w:pPr>
      <w:r w:rsidRPr="00BB6779">
        <w:rPr>
          <w:rFonts w:ascii="Jameel Noori Nastaleeq" w:eastAsia="Times New Roman" w:hAnsi="Jameel Noori Nastaleeq" w:cs="Jameel Noori Nastaleeq"/>
          <w:noProof/>
          <w:color w:val="222222"/>
          <w:sz w:val="40"/>
          <w:szCs w:val="40"/>
          <w:lang w:eastAsia="en-GB"/>
        </w:rPr>
        <w:drawing>
          <wp:inline distT="0" distB="0" distL="0" distR="0">
            <wp:extent cx="8255" cy="825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8711"/>
      </w:tblGrid>
      <w:tr w:rsidR="00AD34F3" w:rsidRPr="00BB6779" w:rsidTr="00AD34F3">
        <w:tc>
          <w:tcPr>
            <w:tcW w:w="551" w:type="dxa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AD34F3" w:rsidRPr="00BB6779" w:rsidRDefault="00AD34F3" w:rsidP="00AD34F3">
            <w:pPr>
              <w:spacing w:after="0" w:line="240" w:lineRule="auto"/>
              <w:rPr>
                <w:rFonts w:ascii="Jameel Noori Nastaleeq" w:eastAsia="Times New Roman" w:hAnsi="Jameel Noori Nastaleeq" w:cs="Jameel Noori Nastaleeq"/>
                <w:sz w:val="40"/>
                <w:szCs w:val="40"/>
                <w:lang w:eastAsia="en-GB"/>
              </w:rPr>
            </w:pPr>
          </w:p>
        </w:tc>
        <w:tc>
          <w:tcPr>
            <w:tcW w:w="1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4F3" w:rsidRPr="00BB6779" w:rsidRDefault="00AD34F3" w:rsidP="00AD34F3">
            <w:pPr>
              <w:shd w:val="clear" w:color="auto" w:fill="FFFFFF"/>
              <w:spacing w:after="0" w:line="250" w:lineRule="atLeast"/>
              <w:rPr>
                <w:rFonts w:ascii="Jameel Noori Nastaleeq" w:eastAsia="Times New Roman" w:hAnsi="Jameel Noori Nastaleeq" w:cs="Jameel Noori Nastaleeq"/>
                <w:color w:val="222222"/>
                <w:sz w:val="40"/>
                <w:szCs w:val="40"/>
                <w:lang w:eastAsia="en-GB"/>
              </w:rPr>
            </w:pPr>
          </w:p>
        </w:tc>
      </w:tr>
    </w:tbl>
    <w:p w:rsidR="008A4704" w:rsidRDefault="008A4704" w:rsidP="00AD34F3">
      <w:pPr>
        <w:jc w:val="right"/>
        <w:rPr>
          <w:rtl/>
          <w:lang w:bidi="ur-PK"/>
        </w:rPr>
      </w:pPr>
    </w:p>
    <w:sectPr w:rsidR="008A4704" w:rsidSect="008A4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4F3"/>
    <w:rsid w:val="000C14E0"/>
    <w:rsid w:val="002C3B28"/>
    <w:rsid w:val="0042308A"/>
    <w:rsid w:val="004F5F8A"/>
    <w:rsid w:val="00785B24"/>
    <w:rsid w:val="008A4704"/>
    <w:rsid w:val="00A221C0"/>
    <w:rsid w:val="00AD34F3"/>
    <w:rsid w:val="00B902B3"/>
    <w:rsid w:val="00BB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04"/>
  </w:style>
  <w:style w:type="paragraph" w:styleId="Heading3">
    <w:name w:val="heading 3"/>
    <w:basedOn w:val="Normal"/>
    <w:link w:val="Heading3Char"/>
    <w:uiPriority w:val="9"/>
    <w:qFormat/>
    <w:rsid w:val="00AD3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4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D34F3"/>
  </w:style>
  <w:style w:type="character" w:customStyle="1" w:styleId="gd">
    <w:name w:val="gd"/>
    <w:basedOn w:val="DefaultParagraphFont"/>
    <w:rsid w:val="00AD34F3"/>
  </w:style>
  <w:style w:type="character" w:customStyle="1" w:styleId="go">
    <w:name w:val="go"/>
    <w:basedOn w:val="DefaultParagraphFont"/>
    <w:rsid w:val="00AD34F3"/>
  </w:style>
  <w:style w:type="character" w:customStyle="1" w:styleId="g3">
    <w:name w:val="g3"/>
    <w:basedOn w:val="DefaultParagraphFont"/>
    <w:rsid w:val="00AD34F3"/>
  </w:style>
  <w:style w:type="character" w:customStyle="1" w:styleId="hb">
    <w:name w:val="hb"/>
    <w:basedOn w:val="DefaultParagraphFont"/>
    <w:rsid w:val="00AD34F3"/>
  </w:style>
  <w:style w:type="character" w:customStyle="1" w:styleId="g2">
    <w:name w:val="g2"/>
    <w:basedOn w:val="DefaultParagraphFont"/>
    <w:rsid w:val="00AD34F3"/>
  </w:style>
  <w:style w:type="character" w:customStyle="1" w:styleId="ams">
    <w:name w:val="ams"/>
    <w:basedOn w:val="DefaultParagraphFont"/>
    <w:rsid w:val="00AD34F3"/>
  </w:style>
  <w:style w:type="paragraph" w:styleId="BalloonText">
    <w:name w:val="Balloon Text"/>
    <w:basedOn w:val="Normal"/>
    <w:link w:val="BalloonTextChar"/>
    <w:uiPriority w:val="99"/>
    <w:semiHidden/>
    <w:unhideWhenUsed/>
    <w:rsid w:val="00AD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1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970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1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02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07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80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6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07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7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86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5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135667">
                                                  <w:marLeft w:val="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343102">
                                                  <w:marLeft w:val="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989353">
                                                  <w:marLeft w:val="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4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0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9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9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3</cp:revision>
  <cp:lastPrinted>2023-10-25T07:12:00Z</cp:lastPrinted>
  <dcterms:created xsi:type="dcterms:W3CDTF">2023-10-25T05:58:00Z</dcterms:created>
  <dcterms:modified xsi:type="dcterms:W3CDTF">2023-10-25T07:21:00Z</dcterms:modified>
</cp:coreProperties>
</file>