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55" w:rsidRDefault="00A01655" w:rsidP="00A016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HISTORY</w:t>
      </w: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LEVEL ACTIVITIES DURING 20</w:t>
      </w:r>
      <w:r w:rsidR="000F3119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- 20</w:t>
      </w:r>
      <w:r w:rsidR="000F3119">
        <w:rPr>
          <w:b/>
          <w:bCs/>
          <w:sz w:val="32"/>
          <w:szCs w:val="32"/>
        </w:rPr>
        <w:t>18</w:t>
      </w: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</w:p>
    <w:p w:rsidR="00A01655" w:rsidRDefault="00A01655" w:rsidP="00A0165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043" w:type="dxa"/>
        <w:tblInd w:w="0" w:type="dxa"/>
        <w:tblLook w:val="04A0" w:firstRow="1" w:lastRow="0" w:firstColumn="1" w:lastColumn="0" w:noHBand="0" w:noVBand="1"/>
      </w:tblPr>
      <w:tblGrid>
        <w:gridCol w:w="2644"/>
        <w:gridCol w:w="3585"/>
        <w:gridCol w:w="3814"/>
      </w:tblGrid>
      <w:tr w:rsidR="00A01655" w:rsidTr="00A01655">
        <w:trPr>
          <w:trHeight w:val="63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Month and Date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Name of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55" w:rsidRDefault="00A01655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Theme/Topic/Activity</w:t>
            </w:r>
          </w:p>
        </w:tc>
      </w:tr>
      <w:tr w:rsidR="00910C58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8" w:rsidRPr="00A01655" w:rsidRDefault="00910C58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A01655">
              <w:rPr>
                <w:rFonts w:ascii="Bookman Old Style" w:hAnsi="Bookman Old Style"/>
                <w:sz w:val="28"/>
                <w:szCs w:val="28"/>
              </w:rPr>
              <w:t>13 -14 January 2018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8" w:rsidRPr="00A01655" w:rsidRDefault="00910C58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A01655">
              <w:rPr>
                <w:rFonts w:ascii="Bookman Old Style" w:hAnsi="Bookman Old Style"/>
                <w:sz w:val="28"/>
                <w:szCs w:val="28"/>
              </w:rPr>
              <w:t>Two day National seminar on ‘Kannur Muslims – past and present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8" w:rsidRPr="00A01655" w:rsidRDefault="00910C58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A01655">
              <w:rPr>
                <w:rFonts w:ascii="Bookman Old Style" w:hAnsi="Bookman Old Style"/>
                <w:sz w:val="28"/>
                <w:szCs w:val="28"/>
              </w:rPr>
              <w:t>Conducted as part of Golden Jubilee Celebration</w:t>
            </w:r>
          </w:p>
        </w:tc>
      </w:tr>
      <w:tr w:rsidR="00910C58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8" w:rsidRDefault="00910C58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20-10-2017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8" w:rsidRDefault="00910C58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Sir Syed Day 2017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58" w:rsidRDefault="00910C58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Inaugurated by Dr. P 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Fazal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Ghafoor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>, President MES</w:t>
            </w:r>
          </w:p>
        </w:tc>
      </w:tr>
      <w:tr w:rsidR="00F8579C" w:rsidTr="00A01655">
        <w:trPr>
          <w:trHeight w:val="1632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C" w:rsidRDefault="00F8579C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C" w:rsidRDefault="00F8579C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9C" w:rsidRDefault="00F8579C" w:rsidP="00910C58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9B783B" w:rsidRDefault="009B783B"/>
    <w:sectPr w:rsidR="009B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55"/>
    <w:rsid w:val="000F3119"/>
    <w:rsid w:val="00910C58"/>
    <w:rsid w:val="009B783B"/>
    <w:rsid w:val="00A01655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5705A-B7C0-4313-9AC0-BB8E290F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2021-10-11T15:03:00Z</dcterms:created>
  <dcterms:modified xsi:type="dcterms:W3CDTF">2021-10-12T11:31:00Z</dcterms:modified>
</cp:coreProperties>
</file>