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24BC" w14:textId="476054EC" w:rsidR="00581112" w:rsidRDefault="00581112" w:rsidP="0058111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</w:pPr>
      <w:r w:rsidRPr="00581112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 xml:space="preserve">Department of Journalism | Sir Syed College, </w:t>
      </w:r>
      <w:proofErr w:type="spellStart"/>
      <w:r w:rsidRPr="00581112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>Taliparamba</w:t>
      </w:r>
      <w:proofErr w:type="spellEnd"/>
      <w:r w:rsidRPr="00581112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 xml:space="preserve"> </w:t>
      </w:r>
    </w:p>
    <w:p w14:paraId="59514DFF" w14:textId="4BCB408C" w:rsidR="00581112" w:rsidRPr="00581112" w:rsidRDefault="00581112" w:rsidP="005811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581112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>Annual Report-</w:t>
      </w:r>
      <w:hyperlink r:id="rId4" w:tgtFrame="_blank" w:history="1">
        <w:r w:rsidRPr="00581112">
          <w:rPr>
            <w:rFonts w:ascii="Arial" w:eastAsia="Times New Roman" w:hAnsi="Arial" w:cs="Arial"/>
            <w:b/>
            <w:bCs/>
            <w:color w:val="000000"/>
            <w:kern w:val="0"/>
            <w:sz w:val="28"/>
            <w:szCs w:val="28"/>
            <w:u w:val="single"/>
            <w14:ligatures w14:val="none"/>
          </w:rPr>
          <w:t>2022-23</w:t>
        </w:r>
      </w:hyperlink>
      <w:r w:rsidRPr="0058111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br/>
      </w:r>
      <w:r w:rsidRPr="00581112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>…</w:t>
      </w:r>
      <w:proofErr w:type="gramStart"/>
      <w:r w:rsidRPr="00581112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>…..</w:t>
      </w:r>
      <w:proofErr w:type="gramEnd"/>
      <w:r w:rsidRPr="00581112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>……..……..……..……..……..……..……..……..……..……..</w:t>
      </w:r>
    </w:p>
    <w:p w14:paraId="1F2A164A" w14:textId="77777777" w:rsidR="00581112" w:rsidRPr="00581112" w:rsidRDefault="00581112" w:rsidP="005811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581112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br/>
      </w:r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During the academic year </w:t>
      </w:r>
      <w:hyperlink r:id="rId5" w:tgtFrame="_blank" w:history="1">
        <w:r w:rsidRPr="00581112">
          <w:rPr>
            <w:rFonts w:ascii="Arial" w:eastAsia="Times New Roman" w:hAnsi="Arial" w:cs="Arial"/>
            <w:color w:val="000000"/>
            <w:kern w:val="0"/>
            <w:sz w:val="24"/>
            <w:szCs w:val="24"/>
            <w:u w:val="single"/>
            <w14:ligatures w14:val="none"/>
          </w:rPr>
          <w:t>2022-23</w:t>
        </w:r>
      </w:hyperlink>
      <w:r w:rsidRPr="0058111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Department of Journalism, Sir Syed College </w:t>
      </w:r>
      <w:proofErr w:type="spellStart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Taliparamba</w:t>
      </w:r>
      <w:proofErr w:type="spellEnd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, conducted the following </w:t>
      </w:r>
      <w:proofErr w:type="spellStart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programmes</w:t>
      </w:r>
      <w:proofErr w:type="spellEnd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:</w:t>
      </w:r>
    </w:p>
    <w:p w14:paraId="2CA5E8E1" w14:textId="77777777" w:rsidR="00581112" w:rsidRPr="00581112" w:rsidRDefault="00581112" w:rsidP="00581112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hyperlink r:id="rId6" w:tgtFrame="_blank" w:history="1">
        <w:r w:rsidRPr="00581112">
          <w:rPr>
            <w:rFonts w:ascii="Arial" w:eastAsia="Times New Roman" w:hAnsi="Arial" w:cs="Arial"/>
            <w:b/>
            <w:bCs/>
            <w:color w:val="000000"/>
            <w:kern w:val="0"/>
            <w:sz w:val="24"/>
            <w:szCs w:val="24"/>
            <w:u w:val="single"/>
            <w14:ligatures w14:val="none"/>
          </w:rPr>
          <w:t>1.June</w:t>
        </w:r>
      </w:hyperlink>
      <w:r w:rsidRPr="0058111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 30,2022 | Ente </w:t>
      </w:r>
      <w:proofErr w:type="gramStart"/>
      <w:r w:rsidRPr="0058111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Basheer  Writing</w:t>
      </w:r>
      <w:proofErr w:type="gramEnd"/>
      <w:r w:rsidRPr="0058111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 Competition : </w:t>
      </w:r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As part of reading week celebration, Department of Journalism conducted 'Ente Basheer  writing competition ' for college students.</w:t>
      </w:r>
    </w:p>
    <w:p w14:paraId="73E3CAF7" w14:textId="77777777" w:rsidR="00581112" w:rsidRPr="00581112" w:rsidRDefault="00581112" w:rsidP="00581112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hyperlink r:id="rId7" w:tgtFrame="_blank" w:history="1">
        <w:r w:rsidRPr="00581112">
          <w:rPr>
            <w:rFonts w:ascii="Arial" w:eastAsia="Times New Roman" w:hAnsi="Arial" w:cs="Arial"/>
            <w:b/>
            <w:bCs/>
            <w:color w:val="000000"/>
            <w:kern w:val="0"/>
            <w:sz w:val="24"/>
            <w:szCs w:val="24"/>
            <w:u w:val="single"/>
            <w14:ligatures w14:val="none"/>
          </w:rPr>
          <w:t>2.Aug</w:t>
        </w:r>
      </w:hyperlink>
      <w:r w:rsidRPr="0058111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02,2022 | '</w:t>
      </w:r>
      <w:proofErr w:type="spellStart"/>
      <w:r w:rsidRPr="0058111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Solamante</w:t>
      </w:r>
      <w:proofErr w:type="spellEnd"/>
      <w:r w:rsidRPr="0058111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58111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Theeneechakalkoppam</w:t>
      </w:r>
      <w:proofErr w:type="spellEnd"/>
      <w:r w:rsidRPr="0058111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' </w:t>
      </w:r>
      <w:proofErr w:type="spellStart"/>
      <w:r w:rsidRPr="0058111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Programme</w:t>
      </w:r>
      <w:proofErr w:type="spellEnd"/>
      <w:r w:rsidRPr="0058111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:</w:t>
      </w:r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 The Department organized an interactive session with noted film director Lal Jose and lead actors of his </w:t>
      </w:r>
      <w:proofErr w:type="gramStart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film :</w:t>
      </w:r>
      <w:proofErr w:type="gramEnd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  <w:r w:rsidRPr="00581112">
        <w:rPr>
          <w:rFonts w:ascii="Kartika" w:eastAsia="Times New Roman" w:hAnsi="Kartika" w:cs="Kartika"/>
          <w:color w:val="222222"/>
          <w:kern w:val="0"/>
          <w:sz w:val="24"/>
          <w:szCs w:val="24"/>
          <w:cs/>
          <w:lang w:bidi="ml-IN"/>
          <w14:ligatures w14:val="none"/>
        </w:rPr>
        <w:t>സോളമന്റെ തേനീച്ചകൾ</w:t>
      </w:r>
      <w:r w:rsidRPr="00581112">
        <w:rPr>
          <w:rFonts w:ascii="Kartika" w:eastAsia="Times New Roman" w:hAnsi="Kartika" w:cs="Kartika"/>
          <w:color w:val="222222"/>
          <w:kern w:val="0"/>
          <w:sz w:val="24"/>
          <w:szCs w:val="24"/>
          <w:lang w:bidi="ml-IN"/>
          <w14:ligatures w14:val="none"/>
        </w:rPr>
        <w:t> </w:t>
      </w:r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at college auditorium.</w:t>
      </w:r>
    </w:p>
    <w:p w14:paraId="04EE4DA9" w14:textId="77777777" w:rsidR="00581112" w:rsidRPr="00581112" w:rsidRDefault="00581112" w:rsidP="00581112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58111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br/>
      </w:r>
      <w:hyperlink r:id="rId8" w:tgtFrame="_blank" w:history="1">
        <w:r w:rsidRPr="00581112">
          <w:rPr>
            <w:rFonts w:ascii="Arial" w:eastAsia="Times New Roman" w:hAnsi="Arial" w:cs="Arial"/>
            <w:b/>
            <w:bCs/>
            <w:color w:val="000000"/>
            <w:kern w:val="0"/>
            <w:sz w:val="24"/>
            <w:szCs w:val="24"/>
            <w:u w:val="single"/>
            <w14:ligatures w14:val="none"/>
          </w:rPr>
          <w:t>3.August</w:t>
        </w:r>
      </w:hyperlink>
      <w:r w:rsidRPr="0058111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 19,2022 | Photo Exhibition:</w:t>
      </w:r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 On world photography Day 'Carpe Diem', a platform of BMMC students, conducted a photo </w:t>
      </w:r>
      <w:proofErr w:type="gramStart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exhibition  near</w:t>
      </w:r>
      <w:proofErr w:type="gramEnd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college library. World famous photographs and photographs taken by journalism students were exhibited.</w:t>
      </w:r>
    </w:p>
    <w:p w14:paraId="5D79E3D2" w14:textId="7740560A" w:rsidR="00581112" w:rsidRPr="00581112" w:rsidRDefault="00581112" w:rsidP="005811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proofErr w:type="gramStart"/>
      <w:r w:rsidRPr="0058111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4 .</w:t>
      </w:r>
      <w:proofErr w:type="gramEnd"/>
      <w:r w:rsidRPr="0058111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Nov.04-06, 2022 | </w:t>
      </w:r>
      <w:proofErr w:type="spellStart"/>
      <w:r w:rsidRPr="0058111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Alakkode</w:t>
      </w:r>
      <w:proofErr w:type="spellEnd"/>
      <w:r w:rsidRPr="0058111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 Talks -Two Day Residential Media Camp:</w:t>
      </w:r>
    </w:p>
    <w:p w14:paraId="2825D977" w14:textId="77777777" w:rsidR="00581112" w:rsidRPr="00581112" w:rsidRDefault="00581112" w:rsidP="005811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Department of Journalism has conducted a </w:t>
      </w:r>
      <w:proofErr w:type="gramStart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two day</w:t>
      </w:r>
      <w:proofErr w:type="gramEnd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residential media camp at Government UP School, </w:t>
      </w:r>
      <w:proofErr w:type="spellStart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Vellad</w:t>
      </w:r>
      <w:proofErr w:type="spellEnd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for 2nd and 3rd year students of BMMC from November 4th to 6th of 2022. The two-day Camp, which was attended by distinguished and eminent personalities from the field of academics, was an eye-opener for students.</w:t>
      </w:r>
    </w:p>
    <w:p w14:paraId="4F146C77" w14:textId="77777777" w:rsidR="00581112" w:rsidRPr="00581112" w:rsidRDefault="00581112" w:rsidP="005811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58111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5.Nov.8, 2022 | Cinema Verite, Short film Fest:</w:t>
      </w:r>
    </w:p>
    <w:p w14:paraId="5D9200F2" w14:textId="77777777" w:rsidR="00581112" w:rsidRPr="00581112" w:rsidRDefault="00581112" w:rsidP="005811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Department of Journalism conducted a </w:t>
      </w:r>
      <w:proofErr w:type="gramStart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one day</w:t>
      </w:r>
      <w:proofErr w:type="gramEnd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short film fest on Nov.8,2022 at college Students’ Centre. 10 short films were screened during the film fest.</w:t>
      </w:r>
    </w:p>
    <w:p w14:paraId="453B3D73" w14:textId="77777777" w:rsidR="00581112" w:rsidRPr="00581112" w:rsidRDefault="00581112" w:rsidP="005811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0CB13015" w14:textId="77777777" w:rsidR="00581112" w:rsidRPr="00581112" w:rsidRDefault="00581112" w:rsidP="00581112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58111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6.Nov.26,2022 | Face Painting Competition: </w:t>
      </w:r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Journalism students </w:t>
      </w:r>
      <w:proofErr w:type="gramStart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of</w:t>
      </w:r>
      <w:proofErr w:type="gramEnd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Sir Syed College conducted a face painting competition on Nov.26,2022(Monday). The theme of the competition was World </w:t>
      </w:r>
      <w:proofErr w:type="gramStart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Cup</w:t>
      </w:r>
      <w:proofErr w:type="gramEnd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and the winner was Rasha, a first year </w:t>
      </w:r>
      <w:proofErr w:type="spellStart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Bsc.Physics</w:t>
      </w:r>
      <w:proofErr w:type="spellEnd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student. She was rewarded with Rs.1500/- as a prize.  </w:t>
      </w:r>
    </w:p>
    <w:p w14:paraId="048E5E2A" w14:textId="77777777" w:rsidR="00581112" w:rsidRPr="00581112" w:rsidRDefault="00581112" w:rsidP="00581112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58111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 </w:t>
      </w:r>
    </w:p>
    <w:p w14:paraId="12F41D5A" w14:textId="2C2AFF19" w:rsidR="00581112" w:rsidRPr="00581112" w:rsidRDefault="00581112" w:rsidP="00581112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58111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 7.Dec.9,2022 </w:t>
      </w:r>
      <w:proofErr w:type="gramStart"/>
      <w:r w:rsidRPr="0058111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| :</w:t>
      </w:r>
      <w:proofErr w:type="gramEnd"/>
      <w:r w:rsidRPr="0058111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58111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Ka:Prabhashana</w:t>
      </w:r>
      <w:proofErr w:type="spellEnd"/>
      <w:r w:rsidRPr="0058111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58111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Parambara</w:t>
      </w:r>
      <w:proofErr w:type="spellEnd"/>
      <w:r w:rsidRPr="0058111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 ( </w:t>
      </w:r>
      <w:r w:rsidRPr="00581112">
        <w:rPr>
          <w:rFonts w:ascii="Kartika" w:eastAsia="Times New Roman" w:hAnsi="Kartika" w:cs="Kartika"/>
          <w:b/>
          <w:bCs/>
          <w:color w:val="222222"/>
          <w:kern w:val="0"/>
          <w:sz w:val="24"/>
          <w:szCs w:val="24"/>
          <w:cs/>
          <w:lang w:bidi="ml-IN"/>
          <w14:ligatures w14:val="none"/>
        </w:rPr>
        <w:t>ക: പ്രഭാഷണ</w:t>
      </w:r>
      <w:r w:rsidRPr="0058111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bidi="ml-IN"/>
          <w14:ligatures w14:val="none"/>
        </w:rPr>
        <w:t> </w:t>
      </w:r>
      <w:r w:rsidRPr="00581112">
        <w:rPr>
          <w:rFonts w:ascii="Kartika" w:eastAsia="Times New Roman" w:hAnsi="Kartika" w:cs="Kartika"/>
          <w:b/>
          <w:bCs/>
          <w:color w:val="222222"/>
          <w:kern w:val="0"/>
          <w:sz w:val="24"/>
          <w:szCs w:val="24"/>
          <w:cs/>
          <w:lang w:bidi="ml-IN"/>
          <w14:ligatures w14:val="none"/>
        </w:rPr>
        <w:t>പരമ്പര):</w:t>
      </w:r>
      <w:r w:rsidRPr="00581112">
        <w:rPr>
          <w:rFonts w:ascii="Kartika" w:eastAsia="Times New Roman" w:hAnsi="Kartika" w:cs="Kartika"/>
          <w:color w:val="222222"/>
          <w:kern w:val="0"/>
          <w:sz w:val="24"/>
          <w:szCs w:val="24"/>
          <w:lang w:bidi="ml-IN"/>
          <w14:ligatures w14:val="none"/>
        </w:rPr>
        <w:t> </w:t>
      </w:r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In connection with Mathrubhumi -Ka-Festival of Letters, the Department in collaboration with the Department of Malayalam conducted </w:t>
      </w:r>
      <w:r w:rsidRPr="0058111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 </w:t>
      </w:r>
      <w:hyperlink r:id="rId9" w:tgtFrame="_blank" w:history="1">
        <w:r w:rsidRPr="00581112">
          <w:rPr>
            <w:rFonts w:ascii="Arial" w:eastAsia="Times New Roman" w:hAnsi="Arial" w:cs="Arial"/>
            <w:color w:val="000000"/>
            <w:kern w:val="0"/>
            <w:sz w:val="24"/>
            <w:szCs w:val="24"/>
            <w:u w:val="single"/>
            <w14:ligatures w14:val="none"/>
          </w:rPr>
          <w:t>talk. Noted</w:t>
        </w:r>
      </w:hyperlink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  <w:proofErr w:type="gramStart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writer  K</w:t>
      </w:r>
      <w:proofErr w:type="gramEnd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P </w:t>
      </w:r>
      <w:proofErr w:type="spellStart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Ramanunni</w:t>
      </w:r>
      <w:proofErr w:type="spellEnd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delivered an insightful speech.</w:t>
      </w:r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58111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lastRenderedPageBreak/>
        <w:t>8.The Corridor-</w:t>
      </w:r>
      <w:proofErr w:type="spellStart"/>
      <w:r w:rsidRPr="0058111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Idanazhi</w:t>
      </w:r>
      <w:proofErr w:type="spellEnd"/>
      <w:r w:rsidRPr="0058111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 (</w:t>
      </w:r>
      <w:r w:rsidRPr="00581112">
        <w:rPr>
          <w:rFonts w:ascii="Kartika" w:eastAsia="Times New Roman" w:hAnsi="Kartika" w:cs="Kartika"/>
          <w:b/>
          <w:bCs/>
          <w:color w:val="222222"/>
          <w:kern w:val="0"/>
          <w:sz w:val="24"/>
          <w:szCs w:val="24"/>
          <w:cs/>
          <w:lang w:bidi="ml-IN"/>
          <w14:ligatures w14:val="none"/>
        </w:rPr>
        <w:t>ഇടനാഴി</w:t>
      </w:r>
      <w:r w:rsidRPr="0058111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),</w:t>
      </w:r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 an arts &amp; culture club of BMMC students of the Department, conducted various </w:t>
      </w:r>
      <w:proofErr w:type="spellStart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programmes</w:t>
      </w:r>
      <w:proofErr w:type="spellEnd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on Nov.21,Nov.28,Dec.15,2002 and on Jan. 5, Jan.25 &amp; Feb. 24,2023. </w:t>
      </w:r>
      <w:proofErr w:type="gramStart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( A</w:t>
      </w:r>
      <w:proofErr w:type="gramEnd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detailed report of The Corridor is attached here with)</w:t>
      </w:r>
    </w:p>
    <w:p w14:paraId="3A16CA1B" w14:textId="77777777" w:rsidR="00581112" w:rsidRPr="00581112" w:rsidRDefault="00581112" w:rsidP="005811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1754416E" w14:textId="77777777" w:rsidR="00581112" w:rsidRPr="00581112" w:rsidRDefault="00581112" w:rsidP="005811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u w:val="single"/>
          <w14:ligatures w14:val="none"/>
        </w:rPr>
      </w:pPr>
      <w:r w:rsidRPr="00581112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u w:val="single"/>
          <w14:ligatures w14:val="none"/>
        </w:rPr>
        <w:t>Student’s Achievements:</w:t>
      </w:r>
    </w:p>
    <w:p w14:paraId="51EC0749" w14:textId="77777777" w:rsidR="00581112" w:rsidRPr="00581112" w:rsidRDefault="00581112" w:rsidP="005811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58111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1.January 21,2022:</w:t>
      </w:r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  <w:proofErr w:type="spellStart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>Fathimathul</w:t>
      </w:r>
      <w:proofErr w:type="spellEnd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 xml:space="preserve"> </w:t>
      </w:r>
      <w:proofErr w:type="spellStart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>Marhama</w:t>
      </w:r>
      <w:proofErr w:type="spellEnd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>,</w:t>
      </w:r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 of second year </w:t>
      </w:r>
      <w:proofErr w:type="gramStart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BMMC ,</w:t>
      </w:r>
      <w:proofErr w:type="gramEnd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won first prize in Intercollegiate Face  Painting competition in 'Equinox-23,South Indian Management Fest' conducted by  Don Bosco Arts &amp; Science </w:t>
      </w:r>
      <w:proofErr w:type="spellStart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College,Angadikkadavu</w:t>
      </w:r>
      <w:proofErr w:type="spellEnd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66E05103" w14:textId="77777777" w:rsidR="00581112" w:rsidRPr="00581112" w:rsidRDefault="00581112" w:rsidP="005811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hyperlink r:id="rId10" w:tgtFrame="_blank" w:history="1">
        <w:r w:rsidRPr="00581112">
          <w:rPr>
            <w:rFonts w:ascii="Arial" w:eastAsia="Times New Roman" w:hAnsi="Arial" w:cs="Arial"/>
            <w:b/>
            <w:bCs/>
            <w:color w:val="000000"/>
            <w:kern w:val="0"/>
            <w:sz w:val="24"/>
            <w:szCs w:val="24"/>
            <w:u w:val="single"/>
            <w14:ligatures w14:val="none"/>
          </w:rPr>
          <w:t>2.February</w:t>
        </w:r>
      </w:hyperlink>
      <w:r w:rsidRPr="0058111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2</w:t>
      </w:r>
      <w:r w:rsidRPr="0058111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2,2023: </w:t>
      </w:r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>Abin Christy Titus</w:t>
      </w:r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, of third year </w:t>
      </w:r>
      <w:proofErr w:type="gramStart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BMMC ,</w:t>
      </w:r>
      <w:proofErr w:type="gramEnd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won first prize in Ad making, second prize in Reels making and third prize in PSA (along with Shana TK) in Kannur University Campus ‘Ad Astra 2023 Media Fest’.</w:t>
      </w:r>
    </w:p>
    <w:p w14:paraId="4690C398" w14:textId="77777777" w:rsidR="00581112" w:rsidRPr="00581112" w:rsidRDefault="00581112" w:rsidP="005811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hyperlink r:id="rId11" w:tgtFrame="_blank" w:history="1">
        <w:r w:rsidRPr="00581112">
          <w:rPr>
            <w:rFonts w:ascii="Arial" w:eastAsia="Times New Roman" w:hAnsi="Arial" w:cs="Arial"/>
            <w:b/>
            <w:bCs/>
            <w:color w:val="000000"/>
            <w:kern w:val="0"/>
            <w:sz w:val="24"/>
            <w:szCs w:val="24"/>
            <w:u w:val="single"/>
            <w14:ligatures w14:val="none"/>
          </w:rPr>
          <w:t>3.February</w:t>
        </w:r>
      </w:hyperlink>
      <w:r w:rsidRPr="0058111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2</w:t>
      </w:r>
      <w:r w:rsidRPr="0058111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2,2023: </w:t>
      </w:r>
      <w:proofErr w:type="spellStart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>Fathimathul</w:t>
      </w:r>
      <w:proofErr w:type="spellEnd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 xml:space="preserve"> </w:t>
      </w:r>
      <w:proofErr w:type="spellStart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>Marhama</w:t>
      </w:r>
      <w:proofErr w:type="spellEnd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, of second year </w:t>
      </w:r>
      <w:proofErr w:type="gramStart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BMMC ,</w:t>
      </w:r>
      <w:proofErr w:type="gramEnd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won second prize in Intercollegiate Face  Painting competition, 'Festival De </w:t>
      </w:r>
      <w:proofErr w:type="spellStart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Likha</w:t>
      </w:r>
      <w:proofErr w:type="spellEnd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' conducted by  Farook College, Calicut.</w:t>
      </w:r>
    </w:p>
    <w:p w14:paraId="3AAC8073" w14:textId="77777777" w:rsidR="00581112" w:rsidRPr="00581112" w:rsidRDefault="00581112" w:rsidP="005811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58111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4.March 4,2023: </w:t>
      </w:r>
      <w:proofErr w:type="spellStart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>Fabitha</w:t>
      </w:r>
      <w:proofErr w:type="spellEnd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>,</w:t>
      </w:r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 of third year BMMC, secured third prize in Urdu recitation in Kannur University </w:t>
      </w:r>
      <w:proofErr w:type="spellStart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Kalotsavam</w:t>
      </w:r>
      <w:proofErr w:type="spellEnd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06C89AA4" w14:textId="77777777" w:rsidR="00581112" w:rsidRPr="00581112" w:rsidRDefault="00581112" w:rsidP="005811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58111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5.March 5,2023:</w:t>
      </w:r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 A short film made by BMMC students </w:t>
      </w:r>
      <w:proofErr w:type="gramStart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titled :</w:t>
      </w:r>
      <w:proofErr w:type="gramEnd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  <w:r w:rsidRPr="00581112">
        <w:rPr>
          <w:rFonts w:ascii="Kartika" w:eastAsia="Times New Roman" w:hAnsi="Kartika" w:cs="Kartika"/>
          <w:b/>
          <w:bCs/>
          <w:color w:val="222222"/>
          <w:kern w:val="0"/>
          <w:sz w:val="24"/>
          <w:szCs w:val="24"/>
          <w:cs/>
          <w:lang w:bidi="ml-IN"/>
          <w14:ligatures w14:val="none"/>
        </w:rPr>
        <w:t>ഗാന്ധി - ഓട്ടോ - രോഹിത് വെമുല- വെടിയുണ്ട</w:t>
      </w:r>
      <w:r w:rsidRPr="00581112">
        <w:rPr>
          <w:rFonts w:ascii="Kartika" w:eastAsia="Times New Roman" w:hAnsi="Kartika" w:cs="Kartika"/>
          <w:color w:val="222222"/>
          <w:kern w:val="0"/>
          <w:sz w:val="24"/>
          <w:szCs w:val="24"/>
          <w:lang w:bidi="ml-IN"/>
          <w14:ligatures w14:val="none"/>
        </w:rPr>
        <w:t> </w:t>
      </w:r>
      <w:r w:rsidRPr="00581112">
        <w:rPr>
          <w:rFonts w:ascii="Kartika" w:eastAsia="Times New Roman" w:hAnsi="Kartika" w:cs="Kartika"/>
          <w:color w:val="222222"/>
          <w:kern w:val="0"/>
          <w:sz w:val="24"/>
          <w:szCs w:val="24"/>
          <w:cs/>
          <w:lang w:bidi="ml-IN"/>
          <w14:ligatures w14:val="none"/>
        </w:rPr>
        <w:t>(</w:t>
      </w:r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Director: </w:t>
      </w:r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>Abin Christy Titus</w:t>
      </w:r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, Script: </w:t>
      </w:r>
      <w:proofErr w:type="spellStart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>Jiju</w:t>
      </w:r>
      <w:proofErr w:type="spellEnd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 xml:space="preserve"> Govind</w:t>
      </w:r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) won first prize  with A Grade in Kannur University Kalotsavam:2023 held at Govt Brennen College. 12 BMMC students from various batches formed the </w:t>
      </w:r>
      <w:proofErr w:type="gramStart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prize winning</w:t>
      </w:r>
      <w:proofErr w:type="gramEnd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short team. (team members: Abin Christy Titus, </w:t>
      </w:r>
      <w:proofErr w:type="spellStart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Jiju</w:t>
      </w:r>
      <w:proofErr w:type="spellEnd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Govind, Muhammed Ishaque, </w:t>
      </w:r>
      <w:proofErr w:type="spellStart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Afthab</w:t>
      </w:r>
      <w:proofErr w:type="spellEnd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Aboobacker, Reeha Samrah, Sagar KR, Manjima </w:t>
      </w:r>
      <w:proofErr w:type="spellStart"/>
      <w:proofErr w:type="gramStart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P,Joyal</w:t>
      </w:r>
      <w:proofErr w:type="spellEnd"/>
      <w:proofErr w:type="gramEnd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Sunoj</w:t>
      </w:r>
      <w:proofErr w:type="spellEnd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,  </w:t>
      </w:r>
      <w:proofErr w:type="spellStart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Nafeesathu</w:t>
      </w:r>
      <w:proofErr w:type="spellEnd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Shafabi</w:t>
      </w:r>
      <w:proofErr w:type="spellEnd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PM,Ayush</w:t>
      </w:r>
      <w:proofErr w:type="spellEnd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T, Muhammed Rezin </w:t>
      </w:r>
      <w:proofErr w:type="spellStart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MA,Suhra</w:t>
      </w:r>
      <w:proofErr w:type="spellEnd"/>
      <w:r w:rsidRPr="0058111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Shada)</w:t>
      </w:r>
    </w:p>
    <w:p w14:paraId="2EF90DF6" w14:textId="77777777" w:rsidR="00C66120" w:rsidRDefault="00C66120"/>
    <w:sectPr w:rsidR="00C66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12"/>
    <w:rsid w:val="00581112"/>
    <w:rsid w:val="00C6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D532B"/>
  <w15:chartTrackingRefBased/>
  <w15:docId w15:val="{788A9FE2-9F1A-4008-863B-B34A2986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81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augus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2.au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.june/" TargetMode="External"/><Relationship Id="rId11" Type="http://schemas.openxmlformats.org/officeDocument/2006/relationships/hyperlink" Target="http://2.february/" TargetMode="External"/><Relationship Id="rId5" Type="http://schemas.openxmlformats.org/officeDocument/2006/relationships/hyperlink" Target="tel:202223" TargetMode="External"/><Relationship Id="rId10" Type="http://schemas.openxmlformats.org/officeDocument/2006/relationships/hyperlink" Target="http://2.february/" TargetMode="External"/><Relationship Id="rId4" Type="http://schemas.openxmlformats.org/officeDocument/2006/relationships/hyperlink" Target="tel:202223" TargetMode="External"/><Relationship Id="rId9" Type="http://schemas.openxmlformats.org/officeDocument/2006/relationships/hyperlink" Target="http://talk.not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1</cp:revision>
  <dcterms:created xsi:type="dcterms:W3CDTF">2024-02-02T04:24:00Z</dcterms:created>
  <dcterms:modified xsi:type="dcterms:W3CDTF">2024-02-02T04:25:00Z</dcterms:modified>
</cp:coreProperties>
</file>