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45C1" w14:textId="65F14949" w:rsidR="0018514D" w:rsidRDefault="0018514D">
      <w:r>
        <w:t xml:space="preserve">William </w:t>
      </w:r>
      <w:proofErr w:type="spellStart"/>
      <w:r>
        <w:t>shakespeare</w:t>
      </w:r>
      <w:proofErr w:type="spellEnd"/>
    </w:p>
    <w:p w14:paraId="1359AEA4" w14:textId="3A5CFDF6" w:rsidR="00433A96" w:rsidRDefault="0018514D">
      <w:hyperlink r:id="rId4" w:history="1">
        <w:r w:rsidRPr="00AC7C49">
          <w:rPr>
            <w:rStyle w:val="Hyperlink"/>
          </w:rPr>
          <w:t>https://www.youtube.com/watch?v=Muzmnr23oFw</w:t>
        </w:r>
      </w:hyperlink>
      <w:r>
        <w:t xml:space="preserve"> </w:t>
      </w:r>
    </w:p>
    <w:p w14:paraId="22EF389C" w14:textId="33921DAC" w:rsidR="0018514D" w:rsidRDefault="0018514D">
      <w:r>
        <w:t>University Wits</w:t>
      </w:r>
    </w:p>
    <w:p w14:paraId="31A1C23E" w14:textId="23C9FFA4" w:rsidR="0018514D" w:rsidRDefault="0018514D">
      <w:hyperlink r:id="rId5" w:history="1">
        <w:r w:rsidRPr="00AC7C49">
          <w:rPr>
            <w:rStyle w:val="Hyperlink"/>
          </w:rPr>
          <w:t>https://www.youtube.com/watch?v=bZDgqdbv1XU</w:t>
        </w:r>
      </w:hyperlink>
    </w:p>
    <w:p w14:paraId="08BB609C" w14:textId="4AAE10E8" w:rsidR="0018514D" w:rsidRDefault="0018514D">
      <w:r>
        <w:t>Renaissance period</w:t>
      </w:r>
    </w:p>
    <w:p w14:paraId="2060B78A" w14:textId="127222C6" w:rsidR="0018514D" w:rsidRDefault="0018514D">
      <w:hyperlink r:id="rId6" w:history="1">
        <w:r w:rsidRPr="00AC7C49">
          <w:rPr>
            <w:rStyle w:val="Hyperlink"/>
          </w:rPr>
          <w:t>https://www.youtube.com/watch?v=26EqxrndCwA</w:t>
        </w:r>
      </w:hyperlink>
      <w:r>
        <w:t xml:space="preserve"> </w:t>
      </w:r>
    </w:p>
    <w:p w14:paraId="0273F39D" w14:textId="1B28C005" w:rsidR="00B82D8B" w:rsidRDefault="00B82D8B">
      <w:r>
        <w:t>Macbeth</w:t>
      </w:r>
    </w:p>
    <w:p w14:paraId="029EF34C" w14:textId="2AE66CEC" w:rsidR="00B82D8B" w:rsidRDefault="00B82D8B">
      <w:hyperlink r:id="rId7" w:history="1">
        <w:r w:rsidRPr="00AC7C49">
          <w:rPr>
            <w:rStyle w:val="Hyperlink"/>
          </w:rPr>
          <w:t>https://www.youtube.com/watch?v=bDllaSrejX4</w:t>
        </w:r>
      </w:hyperlink>
    </w:p>
    <w:p w14:paraId="1E289A9F" w14:textId="2E97581D" w:rsidR="00D67677" w:rsidRDefault="00D67677">
      <w:hyperlink r:id="rId8" w:history="1">
        <w:r w:rsidRPr="00AC7C49">
          <w:rPr>
            <w:rStyle w:val="Hyperlink"/>
          </w:rPr>
          <w:t>https://www.youtube.com/watch?v=0AQOAuPmJ7Q</w:t>
        </w:r>
      </w:hyperlink>
    </w:p>
    <w:p w14:paraId="49CE48B3" w14:textId="61662734" w:rsidR="00D67677" w:rsidRDefault="00D67677">
      <w:hyperlink r:id="rId9" w:history="1">
        <w:r w:rsidRPr="00AC7C49">
          <w:rPr>
            <w:rStyle w:val="Hyperlink"/>
          </w:rPr>
          <w:t>https://www.youtube.com/watch?v=bVawj2eUK3w</w:t>
        </w:r>
      </w:hyperlink>
    </w:p>
    <w:p w14:paraId="218E693F" w14:textId="1F59592F" w:rsidR="00D67677" w:rsidRDefault="00D67677">
      <w:hyperlink r:id="rId10" w:history="1">
        <w:r w:rsidRPr="00AC7C49">
          <w:rPr>
            <w:rStyle w:val="Hyperlink"/>
          </w:rPr>
          <w:t>https://www.youtube.com/watch?v=ZisQ77Q0bKQ</w:t>
        </w:r>
      </w:hyperlink>
    </w:p>
    <w:p w14:paraId="283F1264" w14:textId="3BEE6736" w:rsidR="00D67677" w:rsidRDefault="00D67677">
      <w:r>
        <w:t>Dramatic Monologue</w:t>
      </w:r>
    </w:p>
    <w:p w14:paraId="732A8F2B" w14:textId="66E22D3E" w:rsidR="00D67677" w:rsidRDefault="00D67677">
      <w:r w:rsidRPr="00D67677">
        <w:t>https://www.youtube.com/watch?v=U9eIdiMzENI</w:t>
      </w:r>
    </w:p>
    <w:p w14:paraId="690401DF" w14:textId="1A81A48F" w:rsidR="00B82D8B" w:rsidRDefault="00B82D8B">
      <w:r>
        <w:t>Doll’s House</w:t>
      </w:r>
    </w:p>
    <w:p w14:paraId="6AB6D7B7" w14:textId="3996855E" w:rsidR="00B82D8B" w:rsidRDefault="00B82D8B">
      <w:hyperlink r:id="rId11" w:history="1">
        <w:r w:rsidRPr="00AC7C49">
          <w:rPr>
            <w:rStyle w:val="Hyperlink"/>
          </w:rPr>
          <w:t>https://www.youtube.com/watch?v=M8Z4nRbOBf4</w:t>
        </w:r>
      </w:hyperlink>
    </w:p>
    <w:p w14:paraId="0CD21268" w14:textId="30E29B32" w:rsidR="00B82D8B" w:rsidRDefault="00D67677">
      <w:r>
        <w:t>Expressionism</w:t>
      </w:r>
    </w:p>
    <w:p w14:paraId="486BB397" w14:textId="0054353E" w:rsidR="00D67677" w:rsidRDefault="00D67677">
      <w:hyperlink r:id="rId12" w:history="1">
        <w:r w:rsidRPr="00AC7C49">
          <w:rPr>
            <w:rStyle w:val="Hyperlink"/>
          </w:rPr>
          <w:t>https://www.youtube.com/watch?v=GOHZxZ5nVpQ</w:t>
        </w:r>
      </w:hyperlink>
    </w:p>
    <w:p w14:paraId="167C2EB6" w14:textId="5D0B6EB2" w:rsidR="00D67677" w:rsidRDefault="00D67677">
      <w:r>
        <w:t>OF STUDIES</w:t>
      </w:r>
    </w:p>
    <w:p w14:paraId="68C2992F" w14:textId="3AD8BF57" w:rsidR="00D67677" w:rsidRDefault="00D67677">
      <w:r w:rsidRPr="00D67677">
        <w:t>https://www.youtube.com/watch?v=03E-V5oN9t0</w:t>
      </w:r>
    </w:p>
    <w:p w14:paraId="3C1D3A81" w14:textId="77777777" w:rsidR="00D67677" w:rsidRDefault="00D67677"/>
    <w:sectPr w:rsidR="00D6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EB"/>
    <w:rsid w:val="0018514D"/>
    <w:rsid w:val="00243E44"/>
    <w:rsid w:val="003471ED"/>
    <w:rsid w:val="00433A96"/>
    <w:rsid w:val="00490F46"/>
    <w:rsid w:val="008C3CEB"/>
    <w:rsid w:val="00B82D8B"/>
    <w:rsid w:val="00D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0A2A"/>
  <w15:chartTrackingRefBased/>
  <w15:docId w15:val="{02620531-9AEB-4BA9-A462-8FD3326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QOAuPmJ7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DllaSrejX4" TargetMode="External"/><Relationship Id="rId12" Type="http://schemas.openxmlformats.org/officeDocument/2006/relationships/hyperlink" Target="https://www.youtube.com/watch?v=GOHZxZ5nV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6EqxrndCwA" TargetMode="External"/><Relationship Id="rId11" Type="http://schemas.openxmlformats.org/officeDocument/2006/relationships/hyperlink" Target="https://www.youtube.com/watch?v=M8Z4nRbOBf4" TargetMode="External"/><Relationship Id="rId5" Type="http://schemas.openxmlformats.org/officeDocument/2006/relationships/hyperlink" Target="https://www.youtube.com/watch?v=bZDgqdbv1XU" TargetMode="External"/><Relationship Id="rId10" Type="http://schemas.openxmlformats.org/officeDocument/2006/relationships/hyperlink" Target="https://www.youtube.com/watch?v=ZisQ77Q0bKQ" TargetMode="External"/><Relationship Id="rId4" Type="http://schemas.openxmlformats.org/officeDocument/2006/relationships/hyperlink" Target="https://www.youtube.com/watch?v=Muzmnr23oFw" TargetMode="External"/><Relationship Id="rId9" Type="http://schemas.openxmlformats.org/officeDocument/2006/relationships/hyperlink" Target="https://www.youtube.com/watch?v=bVawj2eUK3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2023-11-23T09:13:00Z</dcterms:created>
  <dcterms:modified xsi:type="dcterms:W3CDTF">2023-11-23T10:15:00Z</dcterms:modified>
</cp:coreProperties>
</file>